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A4ABE" w:rsidRPr="003A4ABE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4A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4ABE" w:rsidRPr="003A4A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4ABE"/>
    <w:rsid w:val="003A7F39"/>
    <w:rsid w:val="003B0945"/>
    <w:rsid w:val="003B09D8"/>
    <w:rsid w:val="003F53B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176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68257-5A3E-4241-AFFA-23E25719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2023-01-25T07:27:00Z</dcterms:modified>
</cp:coreProperties>
</file>